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7338" w:rsidRPr="00AF1EEF" w:rsidRDefault="00AF1EEF" w:rsidP="00AF1EEF">
      <w:pPr>
        <w:jc w:val="right"/>
        <w:rPr>
          <w:rFonts w:ascii="Times New Roman" w:hAnsi="Times New Roman" w:cs="Times New Roman"/>
          <w:sz w:val="28"/>
          <w:szCs w:val="28"/>
        </w:rPr>
      </w:pPr>
      <w:r w:rsidRPr="00AF1EEF">
        <w:rPr>
          <w:rFonts w:ascii="Times New Roman" w:hAnsi="Times New Roman" w:cs="Times New Roman"/>
          <w:sz w:val="28"/>
          <w:szCs w:val="28"/>
        </w:rPr>
        <w:t>Приложение 2</w:t>
      </w:r>
    </w:p>
    <w:p w:rsidR="00AF1EEF" w:rsidRDefault="00AF1EEF" w:rsidP="00AF1EE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:rsidR="00AF1EEF" w:rsidRPr="00227B61" w:rsidRDefault="00AF1EEF" w:rsidP="00AF1EE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:rsidR="00AF1EEF" w:rsidRDefault="00AF1EEF" w:rsidP="00AF1EE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:rsidR="00AF1EEF" w:rsidRDefault="00AF1EEF" w:rsidP="00AF1EEF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AF1EEF" w:rsidRDefault="00AF1EEF" w:rsidP="00AF1EEF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AF1EEF" w:rsidRDefault="00AF1EEF" w:rsidP="00AF1EEF">
      <w:pPr>
        <w:spacing w:after="268"/>
        <w:ind w:right="-20"/>
      </w:pPr>
    </w:p>
    <w:p w:rsidR="00AF1EEF" w:rsidRDefault="00AF1EEF" w:rsidP="00AF1EEF">
      <w:pPr>
        <w:spacing w:after="268"/>
        <w:ind w:right="-20"/>
      </w:pPr>
    </w:p>
    <w:p w:rsidR="00AF1EEF" w:rsidRPr="00AF1EEF" w:rsidRDefault="00AF1EEF" w:rsidP="00AF1EEF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СИСТЕМА НАЧИСЛЕНИЯ РЕЙТИНГОВЫХ БАЛЛОВ</w:t>
      </w:r>
    </w:p>
    <w:p w:rsidR="00AF1EEF" w:rsidRPr="00ED2D67" w:rsidRDefault="00AF1EEF" w:rsidP="00AF1EEF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F1EEF" w:rsidRPr="009F18C0" w:rsidRDefault="00AF1EEF" w:rsidP="00AF1EE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Математика</w:t>
      </w:r>
    </w:p>
    <w:p w:rsidR="00AF1EEF" w:rsidRPr="00AA4D86" w:rsidRDefault="00AF1EEF" w:rsidP="00AF1EEF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:rsidR="00AF1EEF" w:rsidRPr="00AA4D86" w:rsidRDefault="00AF1EEF" w:rsidP="00AF1EEF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:rsidR="00AF1EEF" w:rsidRPr="000E33B9" w:rsidRDefault="00691D8E" w:rsidP="00AF1EEF">
      <w:pPr>
        <w:jc w:val="center"/>
        <w:rPr>
          <w:rFonts w:ascii="Times New Roman" w:hAnsi="Times New Roman" w:cs="Times New Roman"/>
          <w:szCs w:val="24"/>
        </w:rPr>
      </w:pPr>
      <w:r w:rsidRPr="00691D8E">
        <w:rPr>
          <w:rFonts w:ascii="Times New Roman" w:hAnsi="Times New Roman" w:cs="Times New Roman"/>
          <w:color w:val="000000"/>
          <w:sz w:val="28"/>
          <w:szCs w:val="28"/>
        </w:rPr>
        <w:t>23.05.06 Строительство железных дорог, мостов и транспортных тоннелей</w:t>
      </w:r>
      <w:r w:rsidRPr="000E33B9">
        <w:rPr>
          <w:rFonts w:ascii="Times New Roman" w:hAnsi="Times New Roman" w:cs="Times New Roman"/>
          <w:szCs w:val="24"/>
        </w:rPr>
        <w:t xml:space="preserve"> </w:t>
      </w:r>
      <w:r w:rsidR="00AF1EEF"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 w:rsidR="00AF1EEF">
        <w:rPr>
          <w:rFonts w:ascii="Times New Roman" w:hAnsi="Times New Roman" w:cs="Times New Roman"/>
          <w:szCs w:val="24"/>
        </w:rPr>
        <w:t>_</w:t>
      </w:r>
      <w:r w:rsidR="00AF1EEF" w:rsidRPr="000E33B9">
        <w:rPr>
          <w:rFonts w:ascii="Times New Roman" w:hAnsi="Times New Roman" w:cs="Times New Roman"/>
          <w:szCs w:val="24"/>
        </w:rPr>
        <w:t>_______</w:t>
      </w:r>
    </w:p>
    <w:p w:rsidR="00AF1EEF" w:rsidRDefault="00AF1EEF" w:rsidP="00AF1EEF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:rsidR="00691D8E" w:rsidRDefault="00691D8E" w:rsidP="00AF1EEF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AF1EEF" w:rsidRPr="000E33B9" w:rsidRDefault="00691D8E" w:rsidP="00AF1EEF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691D8E">
        <w:rPr>
          <w:rFonts w:ascii="Times New Roman" w:hAnsi="Times New Roman" w:cs="Times New Roman"/>
          <w:iCs/>
          <w:sz w:val="28"/>
          <w:szCs w:val="28"/>
        </w:rPr>
        <w:t>Мосты</w:t>
      </w:r>
      <w:r w:rsidR="00636486" w:rsidRPr="00691D8E">
        <w:rPr>
          <w:rFonts w:ascii="Times New Roman" w:hAnsi="Times New Roman" w:cs="Times New Roman"/>
          <w:iCs/>
          <w:sz w:val="28"/>
          <w:szCs w:val="28"/>
        </w:rPr>
        <w:t xml:space="preserve"> </w:t>
      </w:r>
      <w:bookmarkStart w:id="0" w:name="_GoBack"/>
      <w:bookmarkEnd w:id="0"/>
      <w:r w:rsidR="00AF1EEF"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 w:rsidR="00AF1EEF">
        <w:rPr>
          <w:rFonts w:ascii="Times New Roman" w:hAnsi="Times New Roman" w:cs="Times New Roman"/>
          <w:iCs/>
          <w:sz w:val="24"/>
          <w:szCs w:val="24"/>
        </w:rPr>
        <w:t>_______</w:t>
      </w:r>
      <w:r w:rsidR="00AF1EEF"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:rsidR="00AF1EEF" w:rsidRPr="000E33B9" w:rsidRDefault="00AF1EEF" w:rsidP="00AF1EEF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:rsidR="00AF1EEF" w:rsidRDefault="00AF1EEF" w:rsidP="00AF1E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C34F9" w:rsidRDefault="001C34F9" w:rsidP="001C34F9">
      <w:pPr>
        <w:widowControl w:val="0"/>
        <w:tabs>
          <w:tab w:val="left" w:pos="1940"/>
          <w:tab w:val="left" w:pos="3548"/>
          <w:tab w:val="left" w:pos="4781"/>
          <w:tab w:val="left" w:pos="6060"/>
          <w:tab w:val="left" w:pos="6467"/>
          <w:tab w:val="left" w:pos="8778"/>
        </w:tabs>
        <w:spacing w:line="239" w:lineRule="auto"/>
        <w:ind w:right="-12"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00534C" w:rsidRPr="00005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0534C" w:rsidRPr="00005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00534C" w:rsidRPr="00005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 w:rsidR="0000534C" w:rsidRPr="00005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 w:rsidR="0000534C" w:rsidRPr="00005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-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нку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00534C" w:rsidRPr="00005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нций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ий,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нным 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прог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иплины.</w:t>
      </w:r>
    </w:p>
    <w:p w:rsidR="001C34F9" w:rsidRDefault="001C34F9" w:rsidP="001C34F9">
      <w:pPr>
        <w:widowControl w:val="0"/>
        <w:spacing w:line="239" w:lineRule="auto"/>
        <w:ind w:right="-19"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йтингов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ллы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контроль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о-оц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тий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(КОМТК)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 (КО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А).</w:t>
      </w:r>
    </w:p>
    <w:p w:rsidR="00AF1EEF" w:rsidRDefault="006D3E02" w:rsidP="00AF1EE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b/>
          <w:sz w:val="28"/>
          <w:szCs w:val="28"/>
        </w:rPr>
        <w:t>Формы промежуточной аттестации по дисциплине</w:t>
      </w:r>
    </w:p>
    <w:p w:rsidR="006D3E02" w:rsidRDefault="006D3E02" w:rsidP="00AF1EEF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6D3E02" w:rsidRPr="006D3E02" w:rsidTr="006D3E02">
        <w:tc>
          <w:tcPr>
            <w:tcW w:w="4672" w:type="dxa"/>
          </w:tcPr>
          <w:p w:rsidR="006D3E02" w:rsidRPr="006D3E02" w:rsidRDefault="006D3E02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3E02">
              <w:rPr>
                <w:rFonts w:ascii="Times New Roman" w:hAnsi="Times New Roman" w:cs="Times New Roman"/>
                <w:sz w:val="28"/>
                <w:szCs w:val="28"/>
              </w:rPr>
              <w:t>Форма промежуточной аттестации</w:t>
            </w:r>
          </w:p>
        </w:tc>
        <w:tc>
          <w:tcPr>
            <w:tcW w:w="4673" w:type="dxa"/>
          </w:tcPr>
          <w:p w:rsidR="006D3E02" w:rsidRPr="006D3E02" w:rsidRDefault="006D3E02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курса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семестра</w:t>
            </w:r>
          </w:p>
        </w:tc>
      </w:tr>
      <w:tr w:rsidR="006D3E02" w:rsidRPr="006D3E02" w:rsidTr="006D3E02">
        <w:tc>
          <w:tcPr>
            <w:tcW w:w="4672" w:type="dxa"/>
          </w:tcPr>
          <w:p w:rsidR="006D3E02" w:rsidRPr="006D3E02" w:rsidRDefault="006D3E02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экзамен</w:t>
            </w:r>
          </w:p>
        </w:tc>
        <w:tc>
          <w:tcPr>
            <w:tcW w:w="4673" w:type="dxa"/>
          </w:tcPr>
          <w:p w:rsidR="006D3E02" w:rsidRPr="00CB1B14" w:rsidRDefault="006D3E02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="00CB1B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3E02" w:rsidRPr="006D3E02" w:rsidTr="006D3E02">
        <w:tc>
          <w:tcPr>
            <w:tcW w:w="4672" w:type="dxa"/>
          </w:tcPr>
          <w:p w:rsidR="006D3E02" w:rsidRPr="006D3E02" w:rsidRDefault="006D3E02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Зачет</w:t>
            </w:r>
          </w:p>
        </w:tc>
        <w:tc>
          <w:tcPr>
            <w:tcW w:w="4673" w:type="dxa"/>
          </w:tcPr>
          <w:p w:rsidR="006D3E02" w:rsidRPr="00CB1B14" w:rsidRDefault="00CB1B14" w:rsidP="00AF1EE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/2</w:t>
            </w:r>
          </w:p>
        </w:tc>
      </w:tr>
      <w:tr w:rsidR="006D3E02" w:rsidRPr="006D3E02" w:rsidTr="006D3E02">
        <w:tc>
          <w:tcPr>
            <w:tcW w:w="4672" w:type="dxa"/>
          </w:tcPr>
          <w:p w:rsidR="006D3E02" w:rsidRPr="006D3E02" w:rsidRDefault="006D3E02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Зачет</w:t>
            </w:r>
          </w:p>
        </w:tc>
        <w:tc>
          <w:tcPr>
            <w:tcW w:w="4673" w:type="dxa"/>
          </w:tcPr>
          <w:p w:rsidR="006D3E02" w:rsidRPr="006D3E02" w:rsidRDefault="006D3E02" w:rsidP="00AF1EE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2/</w:t>
            </w:r>
            <w:r w:rsidR="00CB1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</w:tr>
      <w:tr w:rsidR="006D3E02" w:rsidRPr="006D3E02" w:rsidTr="006D3E02">
        <w:tc>
          <w:tcPr>
            <w:tcW w:w="4672" w:type="dxa"/>
          </w:tcPr>
          <w:p w:rsidR="006D3E02" w:rsidRPr="006D3E02" w:rsidRDefault="006D3E02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Экзамен</w:t>
            </w:r>
          </w:p>
        </w:tc>
        <w:tc>
          <w:tcPr>
            <w:tcW w:w="4673" w:type="dxa"/>
          </w:tcPr>
          <w:p w:rsidR="006D3E02" w:rsidRPr="006D3E02" w:rsidRDefault="006D3E02" w:rsidP="00AF1EE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2/</w:t>
            </w:r>
            <w:r w:rsidR="00CB1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</w:tbl>
    <w:p w:rsidR="006D3E02" w:rsidRDefault="006D3E02" w:rsidP="00AF1EEF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B1E5E" w:rsidRDefault="006D3E02" w:rsidP="00AF1EEF">
      <w:pPr>
        <w:rPr>
          <w:rFonts w:ascii="Times New Roman" w:hAnsi="Times New Roman" w:cs="Times New Roman"/>
          <w:b/>
          <w:sz w:val="28"/>
          <w:szCs w:val="28"/>
        </w:rPr>
      </w:pPr>
      <w:r w:rsidRPr="006D3E02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. Распределение максимальных рейтинговых баллов по результатам контрольно-оценочных мероприятий по дисциплине в </w:t>
      </w:r>
    </w:p>
    <w:p w:rsidR="006D3E02" w:rsidRDefault="006D3E02" w:rsidP="00AF1EE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семестре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5384"/>
        <w:gridCol w:w="3115"/>
      </w:tblGrid>
      <w:tr w:rsidR="006D3E02" w:rsidRPr="006D3E02" w:rsidTr="006D3E02">
        <w:tc>
          <w:tcPr>
            <w:tcW w:w="846" w:type="dxa"/>
          </w:tcPr>
          <w:p w:rsidR="006D3E02" w:rsidRPr="006D3E02" w:rsidRDefault="006D3E02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3E0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384" w:type="dxa"/>
          </w:tcPr>
          <w:p w:rsidR="006D3E02" w:rsidRPr="006D3E02" w:rsidRDefault="006D3E02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3E02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3115" w:type="dxa"/>
          </w:tcPr>
          <w:p w:rsidR="006D3E02" w:rsidRPr="006D3E02" w:rsidRDefault="006D3E02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3E02">
              <w:rPr>
                <w:rFonts w:ascii="Times New Roman" w:hAnsi="Times New Roman" w:cs="Times New Roman"/>
                <w:sz w:val="28"/>
                <w:szCs w:val="28"/>
              </w:rPr>
              <w:t>Максимальное значение рейтингового балла</w:t>
            </w:r>
          </w:p>
        </w:tc>
      </w:tr>
      <w:tr w:rsidR="006D3E02" w:rsidRPr="006D3E02" w:rsidTr="006D3E02">
        <w:tc>
          <w:tcPr>
            <w:tcW w:w="846" w:type="dxa"/>
          </w:tcPr>
          <w:p w:rsidR="006D3E02" w:rsidRPr="006D3E02" w:rsidRDefault="006D3E02" w:rsidP="008B1E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4" w:type="dxa"/>
          </w:tcPr>
          <w:p w:rsidR="006D3E02" w:rsidRPr="006D3E02" w:rsidRDefault="006D3E02" w:rsidP="008B1E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5" w:type="dxa"/>
          </w:tcPr>
          <w:p w:rsidR="006D3E02" w:rsidRPr="006D3E02" w:rsidRDefault="006D3E02" w:rsidP="008B1E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D3E02" w:rsidRPr="006D3E02" w:rsidTr="006D3E02">
        <w:tc>
          <w:tcPr>
            <w:tcW w:w="846" w:type="dxa"/>
          </w:tcPr>
          <w:p w:rsidR="006D3E02" w:rsidRPr="006D3E02" w:rsidRDefault="006D3E02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4" w:type="dxa"/>
          </w:tcPr>
          <w:p w:rsidR="006D3E02" w:rsidRPr="006D3E02" w:rsidRDefault="006D3E02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</w:t>
            </w:r>
            <w:r w:rsidR="00C06225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3115" w:type="dxa"/>
          </w:tcPr>
          <w:p w:rsidR="006D3E02" w:rsidRPr="006D3E02" w:rsidRDefault="006D3E02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D3E02" w:rsidRPr="006D3E02" w:rsidTr="006D3E02">
        <w:tc>
          <w:tcPr>
            <w:tcW w:w="846" w:type="dxa"/>
          </w:tcPr>
          <w:p w:rsidR="006D3E02" w:rsidRPr="006D3E02" w:rsidRDefault="00013C25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5384" w:type="dxa"/>
          </w:tcPr>
          <w:p w:rsidR="006D3E02" w:rsidRPr="006D3E02" w:rsidRDefault="00013C25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Посещаемость лекции</w:t>
            </w:r>
          </w:p>
        </w:tc>
        <w:tc>
          <w:tcPr>
            <w:tcW w:w="3115" w:type="dxa"/>
          </w:tcPr>
          <w:p w:rsidR="006D3E02" w:rsidRPr="006D3E02" w:rsidRDefault="00013C25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13C25" w:rsidRPr="006D3E02" w:rsidTr="006D3E02">
        <w:tc>
          <w:tcPr>
            <w:tcW w:w="846" w:type="dxa"/>
          </w:tcPr>
          <w:p w:rsidR="00013C25" w:rsidRPr="006D3E02" w:rsidRDefault="00013C25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5384" w:type="dxa"/>
          </w:tcPr>
          <w:p w:rsidR="00013C25" w:rsidRDefault="00013C25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конспекта лекции</w:t>
            </w:r>
          </w:p>
        </w:tc>
        <w:tc>
          <w:tcPr>
            <w:tcW w:w="3115" w:type="dxa"/>
          </w:tcPr>
          <w:p w:rsidR="00013C25" w:rsidRDefault="00013C25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13C25" w:rsidRPr="006D3E02" w:rsidTr="006D3E02">
        <w:tc>
          <w:tcPr>
            <w:tcW w:w="846" w:type="dxa"/>
          </w:tcPr>
          <w:p w:rsidR="00013C25" w:rsidRPr="006D3E02" w:rsidRDefault="00013C25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4" w:type="dxa"/>
          </w:tcPr>
          <w:p w:rsidR="00013C25" w:rsidRPr="006D3E02" w:rsidRDefault="00013C25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3115" w:type="dxa"/>
          </w:tcPr>
          <w:p w:rsidR="00013C25" w:rsidRPr="006D3E02" w:rsidRDefault="00013C25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013C25" w:rsidRPr="006D3E02" w:rsidTr="006D3E02">
        <w:tc>
          <w:tcPr>
            <w:tcW w:w="846" w:type="dxa"/>
          </w:tcPr>
          <w:p w:rsidR="00013C25" w:rsidRPr="006D3E02" w:rsidRDefault="00013C25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5384" w:type="dxa"/>
          </w:tcPr>
          <w:p w:rsidR="00013C25" w:rsidRPr="006D3E02" w:rsidRDefault="00C06225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Посещаемость практического занятия</w:t>
            </w:r>
          </w:p>
        </w:tc>
        <w:tc>
          <w:tcPr>
            <w:tcW w:w="3115" w:type="dxa"/>
          </w:tcPr>
          <w:p w:rsidR="00013C25" w:rsidRPr="006D3E02" w:rsidRDefault="008B1E5E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013C25" w:rsidRPr="006D3E02" w:rsidTr="006D3E02">
        <w:tc>
          <w:tcPr>
            <w:tcW w:w="846" w:type="dxa"/>
          </w:tcPr>
          <w:p w:rsidR="00013C25" w:rsidRPr="006D3E02" w:rsidRDefault="00013C25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5384" w:type="dxa"/>
          </w:tcPr>
          <w:p w:rsidR="00013C25" w:rsidRPr="006D3E02" w:rsidRDefault="008B1E5E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у доски</w:t>
            </w:r>
          </w:p>
        </w:tc>
        <w:tc>
          <w:tcPr>
            <w:tcW w:w="3115" w:type="dxa"/>
          </w:tcPr>
          <w:p w:rsidR="00013C25" w:rsidRPr="006D3E02" w:rsidRDefault="008B1E5E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013C25" w:rsidRPr="006D3E02" w:rsidTr="006D3E02">
        <w:tc>
          <w:tcPr>
            <w:tcW w:w="846" w:type="dxa"/>
          </w:tcPr>
          <w:p w:rsidR="00013C25" w:rsidRPr="006D3E02" w:rsidRDefault="008B1E5E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84" w:type="dxa"/>
          </w:tcPr>
          <w:p w:rsidR="00013C25" w:rsidRPr="006D3E02" w:rsidRDefault="008B1E5E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3115" w:type="dxa"/>
          </w:tcPr>
          <w:p w:rsidR="00013C25" w:rsidRPr="006D3E02" w:rsidRDefault="008B1E5E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8B1E5E" w:rsidRPr="006D3E02" w:rsidTr="006D3E02">
        <w:tc>
          <w:tcPr>
            <w:tcW w:w="846" w:type="dxa"/>
          </w:tcPr>
          <w:p w:rsidR="008B1E5E" w:rsidRDefault="008B1E5E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5384" w:type="dxa"/>
          </w:tcPr>
          <w:p w:rsidR="008B1E5E" w:rsidRDefault="008B1E5E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3115" w:type="dxa"/>
          </w:tcPr>
          <w:p w:rsidR="008B1E5E" w:rsidRPr="006D3E02" w:rsidRDefault="008B1E5E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8B1E5E" w:rsidRPr="006D3E02" w:rsidTr="006D3E02">
        <w:tc>
          <w:tcPr>
            <w:tcW w:w="846" w:type="dxa"/>
          </w:tcPr>
          <w:p w:rsidR="008B1E5E" w:rsidRDefault="008B1E5E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5384" w:type="dxa"/>
          </w:tcPr>
          <w:p w:rsidR="008B1E5E" w:rsidRDefault="008B1E5E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самостоятельного задания</w:t>
            </w:r>
          </w:p>
        </w:tc>
        <w:tc>
          <w:tcPr>
            <w:tcW w:w="3115" w:type="dxa"/>
          </w:tcPr>
          <w:p w:rsidR="008B1E5E" w:rsidRPr="006D3E02" w:rsidRDefault="008B1E5E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B1E5E" w:rsidRPr="006D3E02" w:rsidTr="006D3E02">
        <w:tc>
          <w:tcPr>
            <w:tcW w:w="846" w:type="dxa"/>
          </w:tcPr>
          <w:p w:rsidR="008B1E5E" w:rsidRDefault="008B1E5E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84" w:type="dxa"/>
          </w:tcPr>
          <w:p w:rsidR="008B1E5E" w:rsidRDefault="008B1E5E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Премиальный балл</w:t>
            </w:r>
          </w:p>
        </w:tc>
        <w:tc>
          <w:tcPr>
            <w:tcW w:w="3115" w:type="dxa"/>
          </w:tcPr>
          <w:p w:rsidR="008B1E5E" w:rsidRPr="006D3E02" w:rsidRDefault="008B1E5E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8B1E5E" w:rsidRPr="006D3E02" w:rsidTr="006D3E02">
        <w:tc>
          <w:tcPr>
            <w:tcW w:w="846" w:type="dxa"/>
          </w:tcPr>
          <w:p w:rsidR="008B1E5E" w:rsidRDefault="008B1E5E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84" w:type="dxa"/>
          </w:tcPr>
          <w:p w:rsidR="008B1E5E" w:rsidRPr="00CB1B14" w:rsidRDefault="00CB1B14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Экзамен</w:t>
            </w:r>
          </w:p>
        </w:tc>
        <w:tc>
          <w:tcPr>
            <w:tcW w:w="3115" w:type="dxa"/>
          </w:tcPr>
          <w:p w:rsidR="008B1E5E" w:rsidRPr="006D3E02" w:rsidRDefault="008B1E5E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8B1E5E" w:rsidRPr="006D3E02" w:rsidTr="006D3E02">
        <w:tc>
          <w:tcPr>
            <w:tcW w:w="846" w:type="dxa"/>
          </w:tcPr>
          <w:p w:rsidR="008B1E5E" w:rsidRDefault="008B1E5E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84" w:type="dxa"/>
          </w:tcPr>
          <w:p w:rsidR="008B1E5E" w:rsidRDefault="008B1E5E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Семестровая рейтинговая оценка по дисциплине</w:t>
            </w:r>
          </w:p>
        </w:tc>
        <w:tc>
          <w:tcPr>
            <w:tcW w:w="3115" w:type="dxa"/>
          </w:tcPr>
          <w:p w:rsidR="008B1E5E" w:rsidRPr="006D3E02" w:rsidRDefault="008B1E5E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6D3E02" w:rsidRDefault="006D3E02" w:rsidP="00AF1EEF">
      <w:pPr>
        <w:rPr>
          <w:rFonts w:ascii="Times New Roman" w:hAnsi="Times New Roman" w:cs="Times New Roman"/>
          <w:b/>
          <w:sz w:val="28"/>
          <w:szCs w:val="28"/>
        </w:rPr>
      </w:pPr>
    </w:p>
    <w:p w:rsidR="0000534C" w:rsidRDefault="0000534C" w:rsidP="008B1E5E">
      <w:pPr>
        <w:rPr>
          <w:rFonts w:ascii="Times New Roman" w:hAnsi="Times New Roman" w:cs="Times New Roman"/>
          <w:b/>
          <w:sz w:val="28"/>
          <w:szCs w:val="28"/>
        </w:rPr>
      </w:pPr>
    </w:p>
    <w:p w:rsidR="0000534C" w:rsidRDefault="0000534C" w:rsidP="008B1E5E">
      <w:pPr>
        <w:rPr>
          <w:rFonts w:ascii="Times New Roman" w:hAnsi="Times New Roman" w:cs="Times New Roman"/>
          <w:b/>
          <w:sz w:val="28"/>
          <w:szCs w:val="28"/>
        </w:rPr>
      </w:pPr>
    </w:p>
    <w:p w:rsidR="008B1E5E" w:rsidRDefault="008B1E5E" w:rsidP="008B1E5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 семестре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5384"/>
        <w:gridCol w:w="3115"/>
      </w:tblGrid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3E0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384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3E02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3115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3E02">
              <w:rPr>
                <w:rFonts w:ascii="Times New Roman" w:hAnsi="Times New Roman" w:cs="Times New Roman"/>
                <w:sz w:val="28"/>
                <w:szCs w:val="28"/>
              </w:rPr>
              <w:t>Максимальное значение рейтингового балла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4" w:type="dxa"/>
          </w:tcPr>
          <w:p w:rsidR="008B1E5E" w:rsidRPr="006D3E02" w:rsidRDefault="008B1E5E" w:rsidP="00C204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5" w:type="dxa"/>
          </w:tcPr>
          <w:p w:rsidR="008B1E5E" w:rsidRPr="006D3E02" w:rsidRDefault="008B1E5E" w:rsidP="00C204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4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</w:t>
            </w:r>
            <w:r w:rsidR="00C06225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3115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5384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Посещаемость лекции</w:t>
            </w:r>
          </w:p>
        </w:tc>
        <w:tc>
          <w:tcPr>
            <w:tcW w:w="3115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5384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конспекта лекции</w:t>
            </w:r>
          </w:p>
        </w:tc>
        <w:tc>
          <w:tcPr>
            <w:tcW w:w="3115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4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3115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5384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Посещаемость </w:t>
            </w:r>
            <w:r w:rsidR="00C06225">
              <w:rPr>
                <w:rFonts w:ascii="Times New Roman" w:hAnsi="Times New Roman" w:cs="Times New Roman"/>
                <w:sz w:val="28"/>
                <w:szCs w:val="28"/>
              </w:rPr>
              <w:t>практического занятия</w:t>
            </w:r>
          </w:p>
        </w:tc>
        <w:tc>
          <w:tcPr>
            <w:tcW w:w="3115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5384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у доски</w:t>
            </w:r>
          </w:p>
        </w:tc>
        <w:tc>
          <w:tcPr>
            <w:tcW w:w="3115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84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3115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C470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5384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3115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5384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самостоятельного задания</w:t>
            </w:r>
          </w:p>
        </w:tc>
        <w:tc>
          <w:tcPr>
            <w:tcW w:w="3115" w:type="dxa"/>
          </w:tcPr>
          <w:p w:rsidR="008B1E5E" w:rsidRPr="006D3E02" w:rsidRDefault="00B82859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84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Премиальный балл</w:t>
            </w:r>
          </w:p>
        </w:tc>
        <w:tc>
          <w:tcPr>
            <w:tcW w:w="3115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84" w:type="dxa"/>
          </w:tcPr>
          <w:p w:rsidR="008B1E5E" w:rsidRDefault="00CB1B14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Зачет</w:t>
            </w:r>
          </w:p>
        </w:tc>
        <w:tc>
          <w:tcPr>
            <w:tcW w:w="3115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91F2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84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Семестровая рейтинговая оценка по дисциплине</w:t>
            </w:r>
          </w:p>
        </w:tc>
        <w:tc>
          <w:tcPr>
            <w:tcW w:w="3115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8B1E5E" w:rsidRPr="006D3E02" w:rsidRDefault="008B1E5E" w:rsidP="008B1E5E">
      <w:pPr>
        <w:rPr>
          <w:rFonts w:ascii="Times New Roman" w:hAnsi="Times New Roman" w:cs="Times New Roman"/>
          <w:b/>
          <w:sz w:val="28"/>
          <w:szCs w:val="28"/>
        </w:rPr>
      </w:pPr>
    </w:p>
    <w:p w:rsidR="008B1E5E" w:rsidRDefault="008B1E5E" w:rsidP="008B1E5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семестре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5384"/>
        <w:gridCol w:w="3115"/>
      </w:tblGrid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3E0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384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3E02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3115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3E02">
              <w:rPr>
                <w:rFonts w:ascii="Times New Roman" w:hAnsi="Times New Roman" w:cs="Times New Roman"/>
                <w:sz w:val="28"/>
                <w:szCs w:val="28"/>
              </w:rPr>
              <w:t>Максимальное значение рейтингового балла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4" w:type="dxa"/>
          </w:tcPr>
          <w:p w:rsidR="008B1E5E" w:rsidRPr="006D3E02" w:rsidRDefault="008B1E5E" w:rsidP="00C204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5" w:type="dxa"/>
          </w:tcPr>
          <w:p w:rsidR="008B1E5E" w:rsidRPr="006D3E02" w:rsidRDefault="008B1E5E" w:rsidP="00C204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4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</w:t>
            </w:r>
            <w:r w:rsidR="00C06225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3115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5384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Посещаемость лекции</w:t>
            </w:r>
          </w:p>
        </w:tc>
        <w:tc>
          <w:tcPr>
            <w:tcW w:w="3115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5384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конспекта лекции</w:t>
            </w:r>
          </w:p>
        </w:tc>
        <w:tc>
          <w:tcPr>
            <w:tcW w:w="3115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4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3115" w:type="dxa"/>
          </w:tcPr>
          <w:p w:rsidR="008B1E5E" w:rsidRPr="006D3E02" w:rsidRDefault="00E91F22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5384" w:type="dxa"/>
          </w:tcPr>
          <w:p w:rsidR="008B1E5E" w:rsidRPr="006D3E02" w:rsidRDefault="00C06225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Посещаемость практического занятия</w:t>
            </w:r>
          </w:p>
        </w:tc>
        <w:tc>
          <w:tcPr>
            <w:tcW w:w="3115" w:type="dxa"/>
          </w:tcPr>
          <w:p w:rsidR="008B1E5E" w:rsidRPr="006D3E02" w:rsidRDefault="00E91F22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5384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у доски</w:t>
            </w:r>
          </w:p>
        </w:tc>
        <w:tc>
          <w:tcPr>
            <w:tcW w:w="3115" w:type="dxa"/>
          </w:tcPr>
          <w:p w:rsidR="008B1E5E" w:rsidRPr="006D3E02" w:rsidRDefault="00E91F22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84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3115" w:type="dxa"/>
          </w:tcPr>
          <w:p w:rsidR="008B1E5E" w:rsidRPr="006D3E02" w:rsidRDefault="00E91F22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C470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5384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3115" w:type="dxa"/>
          </w:tcPr>
          <w:p w:rsidR="008B1E5E" w:rsidRPr="006D3E02" w:rsidRDefault="00E91F22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5384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самостоятельного задания</w:t>
            </w:r>
          </w:p>
        </w:tc>
        <w:tc>
          <w:tcPr>
            <w:tcW w:w="3115" w:type="dxa"/>
          </w:tcPr>
          <w:p w:rsidR="008B1E5E" w:rsidRPr="006D3E02" w:rsidRDefault="00E91F22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C470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84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Премиальный балл</w:t>
            </w:r>
          </w:p>
        </w:tc>
        <w:tc>
          <w:tcPr>
            <w:tcW w:w="3115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84" w:type="dxa"/>
          </w:tcPr>
          <w:p w:rsidR="008B1E5E" w:rsidRDefault="00CB1B14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Зачет</w:t>
            </w:r>
          </w:p>
        </w:tc>
        <w:tc>
          <w:tcPr>
            <w:tcW w:w="3115" w:type="dxa"/>
          </w:tcPr>
          <w:p w:rsidR="008B1E5E" w:rsidRPr="006D3E02" w:rsidRDefault="00E91F22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C47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84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Семестровая рейтинговая оценка по дисциплине</w:t>
            </w:r>
          </w:p>
        </w:tc>
        <w:tc>
          <w:tcPr>
            <w:tcW w:w="3115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8B1E5E" w:rsidRPr="006D3E02" w:rsidRDefault="008B1E5E" w:rsidP="008B1E5E">
      <w:pPr>
        <w:rPr>
          <w:rFonts w:ascii="Times New Roman" w:hAnsi="Times New Roman" w:cs="Times New Roman"/>
          <w:b/>
          <w:sz w:val="28"/>
          <w:szCs w:val="28"/>
        </w:rPr>
      </w:pPr>
    </w:p>
    <w:p w:rsidR="0000534C" w:rsidRDefault="0000534C" w:rsidP="008B1E5E">
      <w:pPr>
        <w:rPr>
          <w:rFonts w:ascii="Times New Roman" w:hAnsi="Times New Roman" w:cs="Times New Roman"/>
          <w:b/>
          <w:sz w:val="28"/>
          <w:szCs w:val="28"/>
        </w:rPr>
      </w:pPr>
    </w:p>
    <w:p w:rsidR="0000534C" w:rsidRDefault="0000534C" w:rsidP="008B1E5E">
      <w:pPr>
        <w:rPr>
          <w:rFonts w:ascii="Times New Roman" w:hAnsi="Times New Roman" w:cs="Times New Roman"/>
          <w:b/>
          <w:sz w:val="28"/>
          <w:szCs w:val="28"/>
        </w:rPr>
      </w:pPr>
    </w:p>
    <w:p w:rsidR="008B1E5E" w:rsidRDefault="008B1E5E" w:rsidP="008B1E5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 семестре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5384"/>
        <w:gridCol w:w="3115"/>
      </w:tblGrid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3E0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384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3E02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3115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3E02">
              <w:rPr>
                <w:rFonts w:ascii="Times New Roman" w:hAnsi="Times New Roman" w:cs="Times New Roman"/>
                <w:sz w:val="28"/>
                <w:szCs w:val="28"/>
              </w:rPr>
              <w:t>Максимальное значение рейтингового балла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4" w:type="dxa"/>
          </w:tcPr>
          <w:p w:rsidR="008B1E5E" w:rsidRPr="006D3E02" w:rsidRDefault="008B1E5E" w:rsidP="00C204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5" w:type="dxa"/>
          </w:tcPr>
          <w:p w:rsidR="008B1E5E" w:rsidRPr="006D3E02" w:rsidRDefault="008B1E5E" w:rsidP="00C204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4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</w:t>
            </w:r>
            <w:r w:rsidR="00C06225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3115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5384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Посещаемость лекции</w:t>
            </w:r>
          </w:p>
        </w:tc>
        <w:tc>
          <w:tcPr>
            <w:tcW w:w="3115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5384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конспекта лекции</w:t>
            </w:r>
          </w:p>
        </w:tc>
        <w:tc>
          <w:tcPr>
            <w:tcW w:w="3115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4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3115" w:type="dxa"/>
          </w:tcPr>
          <w:p w:rsidR="008B1E5E" w:rsidRPr="006D3E02" w:rsidRDefault="00E91F22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5384" w:type="dxa"/>
          </w:tcPr>
          <w:p w:rsidR="008B1E5E" w:rsidRPr="006D3E02" w:rsidRDefault="00C06225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Посещаемость практического занятия</w:t>
            </w:r>
          </w:p>
        </w:tc>
        <w:tc>
          <w:tcPr>
            <w:tcW w:w="3115" w:type="dxa"/>
          </w:tcPr>
          <w:p w:rsidR="008B1E5E" w:rsidRPr="006D3E02" w:rsidRDefault="00E91F22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5384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у доски</w:t>
            </w:r>
          </w:p>
        </w:tc>
        <w:tc>
          <w:tcPr>
            <w:tcW w:w="3115" w:type="dxa"/>
          </w:tcPr>
          <w:p w:rsidR="008B1E5E" w:rsidRPr="006D3E02" w:rsidRDefault="00E91F22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84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3115" w:type="dxa"/>
          </w:tcPr>
          <w:p w:rsidR="008B1E5E" w:rsidRPr="006D3E02" w:rsidRDefault="00E91F22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5384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3115" w:type="dxa"/>
          </w:tcPr>
          <w:p w:rsidR="008B1E5E" w:rsidRPr="006D3E02" w:rsidRDefault="00E91F22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5384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самостоятельного задания</w:t>
            </w:r>
          </w:p>
        </w:tc>
        <w:tc>
          <w:tcPr>
            <w:tcW w:w="3115" w:type="dxa"/>
          </w:tcPr>
          <w:p w:rsidR="008B1E5E" w:rsidRPr="006D3E02" w:rsidRDefault="00E91F22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84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Премиальный балл</w:t>
            </w:r>
          </w:p>
        </w:tc>
        <w:tc>
          <w:tcPr>
            <w:tcW w:w="3115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84" w:type="dxa"/>
          </w:tcPr>
          <w:p w:rsidR="008B1E5E" w:rsidRDefault="00CB1B14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Экзамен</w:t>
            </w:r>
          </w:p>
        </w:tc>
        <w:tc>
          <w:tcPr>
            <w:tcW w:w="3115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84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Семестровая рейтинговая оценка по дисциплине</w:t>
            </w:r>
          </w:p>
        </w:tc>
        <w:tc>
          <w:tcPr>
            <w:tcW w:w="3115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8B1E5E" w:rsidRPr="006D3E02" w:rsidRDefault="008B1E5E" w:rsidP="008B1E5E">
      <w:pPr>
        <w:rPr>
          <w:rFonts w:ascii="Times New Roman" w:hAnsi="Times New Roman" w:cs="Times New Roman"/>
          <w:b/>
          <w:sz w:val="28"/>
          <w:szCs w:val="28"/>
        </w:rPr>
      </w:pPr>
    </w:p>
    <w:p w:rsidR="008B1E5E" w:rsidRDefault="00E91F22" w:rsidP="00AF1EE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Критерии начисления рейтинговых баллов в рамках КОМТК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56"/>
        <w:gridCol w:w="3956"/>
        <w:gridCol w:w="3033"/>
      </w:tblGrid>
      <w:tr w:rsidR="00E91F22" w:rsidRPr="00C06225" w:rsidTr="001C34F9">
        <w:tc>
          <w:tcPr>
            <w:tcW w:w="2356" w:type="dxa"/>
          </w:tcPr>
          <w:p w:rsidR="00E91F22" w:rsidRPr="00C06225" w:rsidRDefault="00E91F22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6225">
              <w:rPr>
                <w:rFonts w:ascii="Times New Roman" w:hAnsi="Times New Roman" w:cs="Times New Roman"/>
                <w:sz w:val="28"/>
                <w:szCs w:val="28"/>
              </w:rPr>
              <w:t>Формы КОМТК</w:t>
            </w:r>
          </w:p>
        </w:tc>
        <w:tc>
          <w:tcPr>
            <w:tcW w:w="3956" w:type="dxa"/>
          </w:tcPr>
          <w:p w:rsidR="00E91F22" w:rsidRPr="00C06225" w:rsidRDefault="00C06225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6225">
              <w:rPr>
                <w:rFonts w:ascii="Times New Roman" w:hAnsi="Times New Roman" w:cs="Times New Roman"/>
                <w:sz w:val="28"/>
                <w:szCs w:val="28"/>
              </w:rPr>
              <w:t>Критерии начисления баллов</w:t>
            </w:r>
          </w:p>
        </w:tc>
        <w:tc>
          <w:tcPr>
            <w:tcW w:w="3033" w:type="dxa"/>
          </w:tcPr>
          <w:p w:rsidR="00E91F22" w:rsidRPr="00C06225" w:rsidRDefault="00C06225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6225">
              <w:rPr>
                <w:rFonts w:ascii="Times New Roman" w:hAnsi="Times New Roman" w:cs="Times New Roman"/>
                <w:sz w:val="28"/>
                <w:szCs w:val="28"/>
              </w:rPr>
              <w:t xml:space="preserve">Рейтинговые баллы </w:t>
            </w:r>
          </w:p>
        </w:tc>
      </w:tr>
      <w:tr w:rsidR="00E91F22" w:rsidRPr="00C06225" w:rsidTr="001C34F9">
        <w:tc>
          <w:tcPr>
            <w:tcW w:w="2356" w:type="dxa"/>
          </w:tcPr>
          <w:p w:rsidR="00E91F22" w:rsidRPr="00C06225" w:rsidRDefault="00C06225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 Посещаемость лекции</w:t>
            </w:r>
          </w:p>
        </w:tc>
        <w:tc>
          <w:tcPr>
            <w:tcW w:w="3956" w:type="dxa"/>
          </w:tcPr>
          <w:p w:rsidR="00E91F22" w:rsidRPr="00C06225" w:rsidRDefault="00C06225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 балла за 1 посещение</w:t>
            </w:r>
          </w:p>
        </w:tc>
        <w:tc>
          <w:tcPr>
            <w:tcW w:w="3033" w:type="dxa"/>
          </w:tcPr>
          <w:p w:rsidR="00E91F22" w:rsidRPr="00C06225" w:rsidRDefault="00C06225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 до 4</w:t>
            </w:r>
          </w:p>
        </w:tc>
      </w:tr>
      <w:tr w:rsidR="00E91F22" w:rsidRPr="00C06225" w:rsidTr="001C34F9">
        <w:tc>
          <w:tcPr>
            <w:tcW w:w="2356" w:type="dxa"/>
          </w:tcPr>
          <w:p w:rsidR="00E91F22" w:rsidRPr="00C06225" w:rsidRDefault="00C06225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 Наличие конспекта лекции</w:t>
            </w:r>
          </w:p>
        </w:tc>
        <w:tc>
          <w:tcPr>
            <w:tcW w:w="3956" w:type="dxa"/>
          </w:tcPr>
          <w:p w:rsidR="00E91F22" w:rsidRPr="00C06225" w:rsidRDefault="00C06225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 балла за 1 конспект</w:t>
            </w:r>
          </w:p>
        </w:tc>
        <w:tc>
          <w:tcPr>
            <w:tcW w:w="3033" w:type="dxa"/>
          </w:tcPr>
          <w:p w:rsidR="00E91F22" w:rsidRPr="00C06225" w:rsidRDefault="00C06225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 до 4</w:t>
            </w:r>
          </w:p>
        </w:tc>
      </w:tr>
      <w:tr w:rsidR="00E91F22" w:rsidRPr="00C06225" w:rsidTr="001C34F9">
        <w:tc>
          <w:tcPr>
            <w:tcW w:w="2356" w:type="dxa"/>
          </w:tcPr>
          <w:p w:rsidR="00E91F22" w:rsidRPr="00C06225" w:rsidRDefault="00C06225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 Посещаемость практического занятия</w:t>
            </w:r>
          </w:p>
        </w:tc>
        <w:tc>
          <w:tcPr>
            <w:tcW w:w="3956" w:type="dxa"/>
          </w:tcPr>
          <w:p w:rsidR="00E91F22" w:rsidRPr="00C06225" w:rsidRDefault="00C06225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 балла за 1 посещение</w:t>
            </w:r>
          </w:p>
        </w:tc>
        <w:tc>
          <w:tcPr>
            <w:tcW w:w="3033" w:type="dxa"/>
          </w:tcPr>
          <w:p w:rsidR="00E91F22" w:rsidRDefault="00C06225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 до 12 ( 1 семестр)</w:t>
            </w:r>
          </w:p>
          <w:p w:rsidR="00C06225" w:rsidRDefault="00C06225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 до 8 (2,3, 4 семестры)</w:t>
            </w:r>
          </w:p>
          <w:p w:rsidR="00C06225" w:rsidRPr="00C06225" w:rsidRDefault="00C06225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1F22" w:rsidRPr="00C06225" w:rsidTr="001C34F9">
        <w:tc>
          <w:tcPr>
            <w:tcW w:w="2356" w:type="dxa"/>
          </w:tcPr>
          <w:p w:rsidR="00E91F22" w:rsidRPr="00C06225" w:rsidRDefault="00C06225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 Работа у доски</w:t>
            </w:r>
          </w:p>
        </w:tc>
        <w:tc>
          <w:tcPr>
            <w:tcW w:w="3956" w:type="dxa"/>
          </w:tcPr>
          <w:p w:rsidR="00E91F22" w:rsidRPr="00C06225" w:rsidRDefault="00C06225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0,5 балла </w:t>
            </w:r>
            <w:r w:rsidR="0077245C">
              <w:rPr>
                <w:rFonts w:ascii="Times New Roman" w:hAnsi="Times New Roman" w:cs="Times New Roman"/>
                <w:sz w:val="28"/>
                <w:szCs w:val="28"/>
              </w:rPr>
              <w:t>за работу на одном занятии</w:t>
            </w:r>
          </w:p>
        </w:tc>
        <w:tc>
          <w:tcPr>
            <w:tcW w:w="3033" w:type="dxa"/>
          </w:tcPr>
          <w:p w:rsidR="0077245C" w:rsidRDefault="0077245C" w:rsidP="007724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 до 12 ( 1 семестр)</w:t>
            </w:r>
          </w:p>
          <w:p w:rsidR="0077245C" w:rsidRDefault="0077245C" w:rsidP="007724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 до 8 (2,3, 4 семестры)</w:t>
            </w:r>
          </w:p>
          <w:p w:rsidR="00E91F22" w:rsidRPr="00C06225" w:rsidRDefault="00E91F22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1F22" w:rsidRPr="00C06225" w:rsidTr="001C34F9">
        <w:tc>
          <w:tcPr>
            <w:tcW w:w="2356" w:type="dxa"/>
          </w:tcPr>
          <w:p w:rsidR="00E91F22" w:rsidRPr="00C06225" w:rsidRDefault="0077245C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 Контрольная работа</w:t>
            </w:r>
          </w:p>
        </w:tc>
        <w:tc>
          <w:tcPr>
            <w:tcW w:w="3956" w:type="dxa"/>
          </w:tcPr>
          <w:p w:rsidR="00E91F22" w:rsidRDefault="0077245C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семестр :</w:t>
            </w:r>
          </w:p>
          <w:p w:rsidR="0077245C" w:rsidRDefault="0077245C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 баллов за одно задание ( всего 5)</w:t>
            </w:r>
          </w:p>
          <w:p w:rsidR="0077245C" w:rsidRDefault="0077245C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семестр : 16 баллов за одно задание ( всего 3)</w:t>
            </w:r>
          </w:p>
          <w:p w:rsidR="0077245C" w:rsidRDefault="0077245C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семестр : 20 баллов за одно задание ( всего 2)</w:t>
            </w:r>
          </w:p>
          <w:p w:rsidR="0077245C" w:rsidRPr="00C06225" w:rsidRDefault="0077245C" w:rsidP="007724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 семестр : 20 баллов за одно задание ( всего 2)</w:t>
            </w:r>
          </w:p>
        </w:tc>
        <w:tc>
          <w:tcPr>
            <w:tcW w:w="3033" w:type="dxa"/>
          </w:tcPr>
          <w:p w:rsidR="00E91F22" w:rsidRDefault="0077245C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 0 до 40 (1 семестр)</w:t>
            </w:r>
          </w:p>
          <w:p w:rsidR="0077245C" w:rsidRDefault="0077245C" w:rsidP="007724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 до 48 (2 семестр)</w:t>
            </w:r>
          </w:p>
          <w:p w:rsidR="0077245C" w:rsidRDefault="0077245C" w:rsidP="007724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 до 40 (3 семестр)</w:t>
            </w:r>
          </w:p>
          <w:p w:rsidR="0077245C" w:rsidRDefault="0077245C" w:rsidP="007724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 до 40 (1 семестр)</w:t>
            </w:r>
          </w:p>
          <w:p w:rsidR="0077245C" w:rsidRPr="00C06225" w:rsidRDefault="0077245C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1F22" w:rsidRPr="00C06225" w:rsidTr="001C34F9">
        <w:tc>
          <w:tcPr>
            <w:tcW w:w="2356" w:type="dxa"/>
          </w:tcPr>
          <w:p w:rsidR="00E91F22" w:rsidRPr="00C06225" w:rsidRDefault="0077245C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 Выполнение самостоятельного задания</w:t>
            </w:r>
          </w:p>
        </w:tc>
        <w:tc>
          <w:tcPr>
            <w:tcW w:w="3956" w:type="dxa"/>
          </w:tcPr>
          <w:p w:rsidR="0077245C" w:rsidRDefault="0077245C" w:rsidP="007724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семестр :</w:t>
            </w:r>
          </w:p>
          <w:p w:rsidR="0077245C" w:rsidRDefault="0077245C" w:rsidP="007724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34F9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баллов за одно задание ( всего 5)</w:t>
            </w:r>
          </w:p>
          <w:p w:rsidR="0077245C" w:rsidRDefault="0077245C" w:rsidP="007724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семестр : </w:t>
            </w:r>
            <w:r w:rsidR="001C34F9" w:rsidRPr="001C34F9">
              <w:rPr>
                <w:rFonts w:ascii="Times New Roman" w:hAnsi="Times New Roman" w:cs="Times New Roman"/>
                <w:sz w:val="28"/>
                <w:szCs w:val="28"/>
              </w:rPr>
              <w:t>2,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 баллов за одно задание ( всего 3)</w:t>
            </w:r>
          </w:p>
          <w:p w:rsidR="0077245C" w:rsidRDefault="0077245C" w:rsidP="007724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семестр : </w:t>
            </w:r>
            <w:r w:rsidR="00AC470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1C34F9" w:rsidRPr="001C34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баллов за одно задание ( всего 2)</w:t>
            </w:r>
          </w:p>
          <w:p w:rsidR="00E91F22" w:rsidRPr="00C06225" w:rsidRDefault="0077245C" w:rsidP="007724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семестр : </w:t>
            </w:r>
            <w:r w:rsidR="001C34F9" w:rsidRPr="001C34F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баллов за одно задание ( всего 2)</w:t>
            </w:r>
          </w:p>
        </w:tc>
        <w:tc>
          <w:tcPr>
            <w:tcW w:w="3033" w:type="dxa"/>
          </w:tcPr>
          <w:p w:rsidR="001C34F9" w:rsidRDefault="001C34F9" w:rsidP="001C3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0 до </w:t>
            </w:r>
            <w:r w:rsidRPr="001C34F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(1 семестр)</w:t>
            </w:r>
          </w:p>
          <w:p w:rsidR="001C34F9" w:rsidRDefault="001C34F9" w:rsidP="001C3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0 до </w:t>
            </w:r>
            <w:r w:rsidR="00B8285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(2 семестр)</w:t>
            </w:r>
          </w:p>
          <w:p w:rsidR="001C34F9" w:rsidRDefault="001C34F9" w:rsidP="001C3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0 до </w:t>
            </w:r>
            <w:r w:rsidRPr="001C34F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C470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(3 семестр)</w:t>
            </w:r>
          </w:p>
          <w:p w:rsidR="001C34F9" w:rsidRDefault="001C34F9" w:rsidP="001C3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0 до </w:t>
            </w:r>
            <w:r w:rsidRPr="001C34F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1C34F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семестр)</w:t>
            </w:r>
          </w:p>
          <w:p w:rsidR="00E91F22" w:rsidRPr="00C06225" w:rsidRDefault="00E91F22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534C" w:rsidRDefault="0000534C" w:rsidP="0000534C">
      <w:pPr>
        <w:widowControl w:val="0"/>
        <w:spacing w:line="240" w:lineRule="auto"/>
        <w:ind w:left="38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Крит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 начи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миальн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йтин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овых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 по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плин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</w:p>
    <w:p w:rsidR="0000534C" w:rsidRDefault="0000534C" w:rsidP="0000534C">
      <w:pPr>
        <w:spacing w:after="2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00534C" w:rsidRDefault="0000534C" w:rsidP="0000534C">
      <w:pPr>
        <w:widowControl w:val="0"/>
        <w:spacing w:line="239" w:lineRule="auto"/>
        <w:ind w:left="427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быть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ся:</w:t>
      </w:r>
    </w:p>
    <w:p w:rsidR="0000534C" w:rsidRDefault="0000534C" w:rsidP="0000534C">
      <w:pPr>
        <w:widowControl w:val="0"/>
        <w:spacing w:line="239" w:lineRule="auto"/>
        <w:ind w:right="-61" w:firstLine="4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57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шный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докл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нф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иплины (до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00534C" w:rsidRDefault="0000534C" w:rsidP="0000534C">
      <w:pPr>
        <w:widowControl w:val="0"/>
        <w:spacing w:line="239" w:lineRule="auto"/>
        <w:ind w:right="-60" w:firstLine="4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26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трив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нции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иплины (до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00534C" w:rsidRDefault="0000534C" w:rsidP="0000534C">
      <w:pPr>
        <w:widowControl w:val="0"/>
        <w:spacing w:before="1" w:line="239" w:lineRule="auto"/>
        <w:ind w:right="-60" w:firstLine="4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26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шный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конф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нции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иплины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00534C" w:rsidRDefault="0000534C" w:rsidP="0000534C">
      <w:pPr>
        <w:widowControl w:val="0"/>
        <w:spacing w:before="1" w:line="239" w:lineRule="auto"/>
        <w:ind w:right="-62" w:firstLine="4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26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ризово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конф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иплины (до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00534C" w:rsidRDefault="0000534C" w:rsidP="0000534C">
      <w:pPr>
        <w:widowControl w:val="0"/>
        <w:spacing w:line="239" w:lineRule="auto"/>
        <w:ind w:right="-61" w:firstLine="4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26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цию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чной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ины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борник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00534C" w:rsidRDefault="0000534C" w:rsidP="0000534C">
      <w:pPr>
        <w:widowControl w:val="0"/>
        <w:spacing w:before="1" w:line="239" w:lineRule="auto"/>
        <w:ind w:right="-67" w:firstLine="4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26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цию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плины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нзир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мом изд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 (до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00534C" w:rsidRDefault="0000534C" w:rsidP="0000534C">
      <w:pPr>
        <w:widowControl w:val="0"/>
        <w:spacing w:line="239" w:lineRule="auto"/>
        <w:ind w:right="-62" w:firstLine="4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26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боту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иплины (до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00534C" w:rsidRDefault="0000534C" w:rsidP="0000534C">
      <w:pPr>
        <w:widowControl w:val="0"/>
        <w:spacing w:line="240" w:lineRule="auto"/>
        <w:ind w:right="-58" w:firstLine="42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29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орных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циплины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лов).</w:t>
      </w:r>
    </w:p>
    <w:p w:rsidR="00AC4703" w:rsidRDefault="00AC4703" w:rsidP="0000534C">
      <w:pPr>
        <w:widowControl w:val="0"/>
        <w:spacing w:line="240" w:lineRule="auto"/>
        <w:ind w:right="-58" w:firstLine="42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29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 выполнение персональных практических или лабораторных заданий повышенной сложности по тематике дисциплины ( до 10 баллов).</w:t>
      </w:r>
    </w:p>
    <w:p w:rsidR="005B2384" w:rsidRDefault="005B2384" w:rsidP="0000534C">
      <w:pPr>
        <w:widowControl w:val="0"/>
        <w:spacing w:line="240" w:lineRule="auto"/>
        <w:ind w:right="-58" w:firstLine="424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B2384" w:rsidRDefault="005B2384" w:rsidP="0000534C">
      <w:pPr>
        <w:widowControl w:val="0"/>
        <w:spacing w:line="240" w:lineRule="auto"/>
        <w:ind w:right="-58" w:firstLine="424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B2384" w:rsidRDefault="005B2384" w:rsidP="0000534C">
      <w:pPr>
        <w:widowControl w:val="0"/>
        <w:spacing w:line="240" w:lineRule="auto"/>
        <w:ind w:right="-58" w:firstLine="424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B2384" w:rsidRDefault="005B2384" w:rsidP="0000534C">
      <w:pPr>
        <w:widowControl w:val="0"/>
        <w:spacing w:line="240" w:lineRule="auto"/>
        <w:ind w:right="-58" w:firstLine="424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B2384" w:rsidRDefault="005B2384" w:rsidP="0000534C">
      <w:pPr>
        <w:widowControl w:val="0"/>
        <w:spacing w:line="240" w:lineRule="auto"/>
        <w:ind w:right="-58" w:firstLine="424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B2384" w:rsidRDefault="005B2384" w:rsidP="0000534C">
      <w:pPr>
        <w:widowControl w:val="0"/>
        <w:spacing w:line="240" w:lineRule="auto"/>
        <w:ind w:right="-58" w:firstLine="424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00534C" w:rsidRDefault="0000534C" w:rsidP="0000534C">
      <w:pPr>
        <w:widowControl w:val="0"/>
        <w:spacing w:line="240" w:lineRule="auto"/>
        <w:ind w:right="-58" w:firstLine="424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B238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 Критерии начисления рейтинговых баллов в рамках КОМПА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8"/>
        <w:gridCol w:w="5528"/>
        <w:gridCol w:w="1979"/>
      </w:tblGrid>
      <w:tr w:rsidR="005B2384" w:rsidRPr="005B2384" w:rsidTr="005B2384">
        <w:tc>
          <w:tcPr>
            <w:tcW w:w="1838" w:type="dxa"/>
          </w:tcPr>
          <w:p w:rsidR="005B2384" w:rsidRPr="005B2384" w:rsidRDefault="005B2384" w:rsidP="0000534C">
            <w:pPr>
              <w:widowControl w:val="0"/>
              <w:ind w:right="-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Форма проведения КОМПА</w:t>
            </w:r>
          </w:p>
        </w:tc>
        <w:tc>
          <w:tcPr>
            <w:tcW w:w="5528" w:type="dxa"/>
          </w:tcPr>
          <w:p w:rsidR="005B2384" w:rsidRPr="005B2384" w:rsidRDefault="005B2384" w:rsidP="0000534C">
            <w:pPr>
              <w:widowControl w:val="0"/>
              <w:ind w:right="-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Критерии начисления баллов</w:t>
            </w:r>
          </w:p>
        </w:tc>
        <w:tc>
          <w:tcPr>
            <w:tcW w:w="1979" w:type="dxa"/>
          </w:tcPr>
          <w:p w:rsidR="005B2384" w:rsidRPr="005B2384" w:rsidRDefault="005B2384" w:rsidP="0000534C">
            <w:pPr>
              <w:widowControl w:val="0"/>
              <w:ind w:right="-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Рейтинговые баллы</w:t>
            </w:r>
          </w:p>
        </w:tc>
      </w:tr>
      <w:tr w:rsidR="005B2384" w:rsidRPr="005B2384" w:rsidTr="005B2384">
        <w:tc>
          <w:tcPr>
            <w:tcW w:w="1838" w:type="dxa"/>
            <w:vMerge w:val="restart"/>
          </w:tcPr>
          <w:p w:rsidR="005B2384" w:rsidRPr="005B2384" w:rsidRDefault="005B2384" w:rsidP="0000534C">
            <w:pPr>
              <w:widowControl w:val="0"/>
              <w:ind w:right="-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Экзамен</w:t>
            </w:r>
          </w:p>
        </w:tc>
        <w:tc>
          <w:tcPr>
            <w:tcW w:w="5528" w:type="dxa"/>
          </w:tcPr>
          <w:p w:rsidR="005B2384" w:rsidRPr="005B2384" w:rsidRDefault="005B2384" w:rsidP="0000534C">
            <w:pPr>
              <w:widowControl w:val="0"/>
              <w:ind w:right="-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</w:t>
            </w:r>
          </w:p>
        </w:tc>
        <w:tc>
          <w:tcPr>
            <w:tcW w:w="1979" w:type="dxa"/>
          </w:tcPr>
          <w:p w:rsidR="005B2384" w:rsidRPr="005B2384" w:rsidRDefault="00C34047" w:rsidP="0000534C">
            <w:pPr>
              <w:widowControl w:val="0"/>
              <w:ind w:right="-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16-20</w:t>
            </w:r>
          </w:p>
        </w:tc>
      </w:tr>
      <w:tr w:rsidR="005B2384" w:rsidRPr="005B2384" w:rsidTr="005B2384">
        <w:tc>
          <w:tcPr>
            <w:tcW w:w="1838" w:type="dxa"/>
            <w:vMerge/>
          </w:tcPr>
          <w:p w:rsidR="005B2384" w:rsidRPr="005B2384" w:rsidRDefault="005B2384" w:rsidP="0000534C">
            <w:pPr>
              <w:widowControl w:val="0"/>
              <w:ind w:right="-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8" w:type="dxa"/>
          </w:tcPr>
          <w:p w:rsidR="005B2384" w:rsidRPr="005B2384" w:rsidRDefault="005B2384" w:rsidP="0000534C">
            <w:pPr>
              <w:widowControl w:val="0"/>
              <w:ind w:right="-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</w:t>
            </w:r>
          </w:p>
        </w:tc>
        <w:tc>
          <w:tcPr>
            <w:tcW w:w="1979" w:type="dxa"/>
          </w:tcPr>
          <w:p w:rsidR="005B2384" w:rsidRPr="005B2384" w:rsidRDefault="00C34047" w:rsidP="0000534C">
            <w:pPr>
              <w:widowControl w:val="0"/>
              <w:ind w:right="-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10 до 15</w:t>
            </w:r>
          </w:p>
        </w:tc>
      </w:tr>
      <w:tr w:rsidR="005B2384" w:rsidRPr="005B2384" w:rsidTr="005B2384">
        <w:tc>
          <w:tcPr>
            <w:tcW w:w="1838" w:type="dxa"/>
            <w:vMerge/>
          </w:tcPr>
          <w:p w:rsidR="005B2384" w:rsidRPr="005B2384" w:rsidRDefault="005B2384" w:rsidP="0000534C">
            <w:pPr>
              <w:widowControl w:val="0"/>
              <w:ind w:right="-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8" w:type="dxa"/>
          </w:tcPr>
          <w:p w:rsidR="005B2384" w:rsidRPr="005B2384" w:rsidRDefault="005B2384" w:rsidP="0000534C">
            <w:pPr>
              <w:widowControl w:val="0"/>
              <w:ind w:right="-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79" w:type="dxa"/>
          </w:tcPr>
          <w:p w:rsidR="005B2384" w:rsidRPr="005B2384" w:rsidRDefault="00C34047" w:rsidP="0000534C">
            <w:pPr>
              <w:widowControl w:val="0"/>
              <w:ind w:right="-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5 до 9</w:t>
            </w:r>
          </w:p>
        </w:tc>
      </w:tr>
      <w:tr w:rsidR="005B2384" w:rsidRPr="005B2384" w:rsidTr="005B2384">
        <w:tc>
          <w:tcPr>
            <w:tcW w:w="1838" w:type="dxa"/>
            <w:vMerge/>
          </w:tcPr>
          <w:p w:rsidR="005B2384" w:rsidRPr="005B2384" w:rsidRDefault="005B2384" w:rsidP="0000534C">
            <w:pPr>
              <w:widowControl w:val="0"/>
              <w:ind w:right="-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8" w:type="dxa"/>
          </w:tcPr>
          <w:p w:rsidR="005B2384" w:rsidRPr="005B2384" w:rsidRDefault="005B2384" w:rsidP="0000534C">
            <w:pPr>
              <w:widowControl w:val="0"/>
              <w:ind w:right="-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      </w:r>
          </w:p>
        </w:tc>
        <w:tc>
          <w:tcPr>
            <w:tcW w:w="1979" w:type="dxa"/>
          </w:tcPr>
          <w:p w:rsidR="005B2384" w:rsidRPr="005B2384" w:rsidRDefault="00C34047" w:rsidP="0000534C">
            <w:pPr>
              <w:widowControl w:val="0"/>
              <w:ind w:right="-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0 до 4</w:t>
            </w:r>
          </w:p>
        </w:tc>
      </w:tr>
      <w:tr w:rsidR="00C34047" w:rsidRPr="005B2384" w:rsidTr="005B2384">
        <w:tc>
          <w:tcPr>
            <w:tcW w:w="1838" w:type="dxa"/>
            <w:vMerge w:val="restart"/>
          </w:tcPr>
          <w:p w:rsidR="00C34047" w:rsidRPr="005B2384" w:rsidRDefault="00C34047" w:rsidP="0000534C">
            <w:pPr>
              <w:widowControl w:val="0"/>
              <w:ind w:right="-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Зачет</w:t>
            </w:r>
          </w:p>
        </w:tc>
        <w:tc>
          <w:tcPr>
            <w:tcW w:w="5528" w:type="dxa"/>
          </w:tcPr>
          <w:p w:rsidR="00C34047" w:rsidRDefault="00C34047" w:rsidP="0000534C">
            <w:pPr>
              <w:widowControl w:val="0"/>
              <w:ind w:right="-5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5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обучающийся демонстрирует знание основных разделов программы изучаемого курса: его базовых </w:t>
            </w:r>
            <w:r w:rsidRPr="00985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</w:t>
            </w:r>
          </w:p>
        </w:tc>
        <w:tc>
          <w:tcPr>
            <w:tcW w:w="1979" w:type="dxa"/>
          </w:tcPr>
          <w:p w:rsidR="00C34047" w:rsidRDefault="00AC4703" w:rsidP="0000534C">
            <w:pPr>
              <w:widowControl w:val="0"/>
              <w:ind w:right="-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От 10 до 20</w:t>
            </w:r>
          </w:p>
        </w:tc>
      </w:tr>
      <w:tr w:rsidR="00C34047" w:rsidRPr="005B2384" w:rsidTr="005B2384">
        <w:tc>
          <w:tcPr>
            <w:tcW w:w="1838" w:type="dxa"/>
            <w:vMerge/>
          </w:tcPr>
          <w:p w:rsidR="00C34047" w:rsidRPr="005B2384" w:rsidRDefault="00C34047" w:rsidP="0000534C">
            <w:pPr>
              <w:widowControl w:val="0"/>
              <w:ind w:right="-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8" w:type="dxa"/>
          </w:tcPr>
          <w:p w:rsidR="00C34047" w:rsidRPr="00985EAA" w:rsidRDefault="00C34047" w:rsidP="00C34047">
            <w:pPr>
              <w:ind w:left="17" w:right="17" w:firstLine="53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5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обучающийся демонстрирует фрагментарные знания основных разделов программы изучаемого курса: его базовых понятий и фундаментальных проблем. 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обучающегося</w:t>
            </w:r>
            <w:r w:rsidRPr="00985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</w:t>
            </w:r>
          </w:p>
          <w:p w:rsidR="00C34047" w:rsidRDefault="00C34047" w:rsidP="0000534C">
            <w:pPr>
              <w:widowControl w:val="0"/>
              <w:ind w:right="-5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9" w:type="dxa"/>
          </w:tcPr>
          <w:p w:rsidR="00C34047" w:rsidRDefault="00AC4703" w:rsidP="0000534C">
            <w:pPr>
              <w:widowControl w:val="0"/>
              <w:ind w:right="-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0 до 9</w:t>
            </w:r>
          </w:p>
        </w:tc>
      </w:tr>
    </w:tbl>
    <w:p w:rsidR="005B2384" w:rsidRPr="005B2384" w:rsidRDefault="005B2384" w:rsidP="0000534C">
      <w:pPr>
        <w:widowControl w:val="0"/>
        <w:spacing w:line="240" w:lineRule="auto"/>
        <w:ind w:right="-58" w:firstLine="424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00534C" w:rsidRDefault="0000534C" w:rsidP="0000534C">
      <w:pPr>
        <w:widowControl w:val="0"/>
        <w:spacing w:line="240" w:lineRule="auto"/>
        <w:ind w:left="123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00534C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орядок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ормиров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ния 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йтин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 и акад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мич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b/>
          <w:bCs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нок</w:t>
      </w:r>
    </w:p>
    <w:p w:rsidR="0000534C" w:rsidRDefault="0000534C" w:rsidP="0000534C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0534C" w:rsidRDefault="0000534C" w:rsidP="0000534C">
      <w:pPr>
        <w:widowControl w:val="0"/>
        <w:spacing w:line="239" w:lineRule="auto"/>
        <w:ind w:right="-19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иплин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йтинг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ллов.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 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100,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</w:p>
    <w:p w:rsidR="0000534C" w:rsidRDefault="0000534C" w:rsidP="0000534C">
      <w:pPr>
        <w:widowControl w:val="0"/>
        <w:spacing w:line="239" w:lineRule="auto"/>
        <w:ind w:right="-9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нку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ьной</w:t>
      </w:r>
      <w:proofErr w:type="spellEnd"/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лльной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</w:p>
    <w:p w:rsidR="0000534C" w:rsidRDefault="0000534C" w:rsidP="0000534C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0534C" w:rsidRDefault="0000534C" w:rsidP="0000534C">
      <w:pPr>
        <w:widowControl w:val="0"/>
        <w:spacing w:line="239" w:lineRule="auto"/>
        <w:ind w:left="708" w:right="287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(экз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00534C" w:rsidRDefault="0000534C" w:rsidP="0000534C">
      <w:pPr>
        <w:widowControl w:val="0"/>
        <w:spacing w:line="239" w:lineRule="auto"/>
        <w:ind w:left="708" w:right="287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 – 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«Отлич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00534C" w:rsidRDefault="0000534C" w:rsidP="0000534C">
      <w:pPr>
        <w:widowControl w:val="0"/>
        <w:spacing w:line="239" w:lineRule="auto"/>
        <w:ind w:left="70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 – 89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«Хоро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00534C" w:rsidRDefault="0000534C" w:rsidP="0000534C">
      <w:pPr>
        <w:widowControl w:val="0"/>
        <w:spacing w:line="239" w:lineRule="auto"/>
        <w:ind w:left="708" w:right="415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 – 74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«Уд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твори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00534C" w:rsidRDefault="0000534C" w:rsidP="0000534C">
      <w:pPr>
        <w:widowControl w:val="0"/>
        <w:spacing w:line="239" w:lineRule="auto"/>
        <w:ind w:left="708" w:right="415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творит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</w:p>
    <w:p w:rsidR="00E91F22" w:rsidRPr="00AC4703" w:rsidRDefault="0000534C" w:rsidP="00AF1E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4703">
        <w:rPr>
          <w:rFonts w:ascii="Times New Roman" w:hAnsi="Times New Roman" w:cs="Times New Roman"/>
          <w:sz w:val="28"/>
          <w:szCs w:val="28"/>
        </w:rPr>
        <w:t>По двухбалльной шкале (зачет):</w:t>
      </w:r>
    </w:p>
    <w:p w:rsidR="00AC4703" w:rsidRPr="00AC4703" w:rsidRDefault="00AC4703" w:rsidP="00AF1EEF">
      <w:pPr>
        <w:rPr>
          <w:rFonts w:ascii="Times New Roman" w:hAnsi="Times New Roman" w:cs="Times New Roman"/>
          <w:sz w:val="28"/>
          <w:szCs w:val="28"/>
        </w:rPr>
      </w:pPr>
      <w:r w:rsidRPr="00AC4703">
        <w:rPr>
          <w:rFonts w:ascii="Times New Roman" w:hAnsi="Times New Roman" w:cs="Times New Roman"/>
          <w:sz w:val="28"/>
          <w:szCs w:val="28"/>
        </w:rPr>
        <w:t>60-100 баллов – «Зачтено»</w:t>
      </w:r>
    </w:p>
    <w:p w:rsidR="00AC4703" w:rsidRPr="00AC4703" w:rsidRDefault="00AC4703" w:rsidP="00AF1EEF">
      <w:pPr>
        <w:rPr>
          <w:rFonts w:ascii="Times New Roman" w:hAnsi="Times New Roman" w:cs="Times New Roman"/>
          <w:sz w:val="28"/>
          <w:szCs w:val="28"/>
        </w:rPr>
      </w:pPr>
      <w:r w:rsidRPr="00AC4703">
        <w:rPr>
          <w:rFonts w:ascii="Times New Roman" w:hAnsi="Times New Roman" w:cs="Times New Roman"/>
          <w:sz w:val="28"/>
          <w:szCs w:val="28"/>
        </w:rPr>
        <w:t xml:space="preserve">менее 60 баллов – «Не зачтено» </w:t>
      </w:r>
    </w:p>
    <w:p w:rsidR="00AC4703" w:rsidRDefault="00AC4703" w:rsidP="00AF1EEF">
      <w:pPr>
        <w:rPr>
          <w:rFonts w:ascii="Times New Roman" w:hAnsi="Times New Roman" w:cs="Times New Roman"/>
          <w:b/>
          <w:sz w:val="28"/>
          <w:szCs w:val="28"/>
        </w:rPr>
      </w:pPr>
    </w:p>
    <w:p w:rsidR="00B82859" w:rsidRDefault="00B82859" w:rsidP="00AF1EEF">
      <w:pPr>
        <w:rPr>
          <w:rFonts w:ascii="Times New Roman" w:hAnsi="Times New Roman" w:cs="Times New Roman"/>
          <w:b/>
          <w:sz w:val="28"/>
          <w:szCs w:val="28"/>
        </w:rPr>
      </w:pPr>
    </w:p>
    <w:p w:rsidR="0000534C" w:rsidRPr="0000534C" w:rsidRDefault="0000534C" w:rsidP="00AF1EEF">
      <w:pPr>
        <w:rPr>
          <w:rFonts w:ascii="Times New Roman" w:hAnsi="Times New Roman" w:cs="Times New Roman"/>
          <w:b/>
          <w:sz w:val="28"/>
          <w:szCs w:val="28"/>
        </w:rPr>
      </w:pPr>
    </w:p>
    <w:sectPr w:rsidR="0000534C" w:rsidRPr="000053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EEF"/>
    <w:rsid w:val="0000534C"/>
    <w:rsid w:val="00013C25"/>
    <w:rsid w:val="00101524"/>
    <w:rsid w:val="00164FE0"/>
    <w:rsid w:val="001A4EFD"/>
    <w:rsid w:val="001C34F9"/>
    <w:rsid w:val="00281DEB"/>
    <w:rsid w:val="00425FA8"/>
    <w:rsid w:val="005B2384"/>
    <w:rsid w:val="00636486"/>
    <w:rsid w:val="00691D8E"/>
    <w:rsid w:val="006D3E02"/>
    <w:rsid w:val="00742C6C"/>
    <w:rsid w:val="0077245C"/>
    <w:rsid w:val="0079068A"/>
    <w:rsid w:val="008B1E5E"/>
    <w:rsid w:val="00936934"/>
    <w:rsid w:val="009C6B5C"/>
    <w:rsid w:val="00AC4703"/>
    <w:rsid w:val="00AF1EEF"/>
    <w:rsid w:val="00B82859"/>
    <w:rsid w:val="00C06225"/>
    <w:rsid w:val="00C34047"/>
    <w:rsid w:val="00C92A0C"/>
    <w:rsid w:val="00CB1B14"/>
    <w:rsid w:val="00D77338"/>
    <w:rsid w:val="00E83EFA"/>
    <w:rsid w:val="00E91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59C57"/>
  <w15:chartTrackingRefBased/>
  <w15:docId w15:val="{261D8040-54E5-4A16-8E39-9391FCC42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D3E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1299</Words>
  <Characters>7406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Бреус Ирина Сергеевна</dc:creator>
  <cp:keywords/>
  <dc:description/>
  <cp:lastModifiedBy>Бреус Ирина Сергеевна</cp:lastModifiedBy>
  <cp:revision>8</cp:revision>
  <dcterms:created xsi:type="dcterms:W3CDTF">2025-03-14T05:20:00Z</dcterms:created>
  <dcterms:modified xsi:type="dcterms:W3CDTF">2025-03-14T06:18:00Z</dcterms:modified>
</cp:coreProperties>
</file>